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70DBE" w14:textId="77777777" w:rsidR="00D75ED2" w:rsidRDefault="00D645C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Logo of foto van uw bedrijf/instelling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F9D180" wp14:editId="2BE6D233">
            <wp:simplePos x="0" y="0"/>
            <wp:positionH relativeFrom="column">
              <wp:posOffset>1</wp:posOffset>
            </wp:positionH>
            <wp:positionV relativeFrom="paragraph">
              <wp:posOffset>-37464</wp:posOffset>
            </wp:positionV>
            <wp:extent cx="2001520" cy="90551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90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6715D3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eastAsia="Corbel" w:cs="Corbel"/>
          <w:color w:val="000000"/>
        </w:rPr>
      </w:pPr>
    </w:p>
    <w:p w14:paraId="3DBD3DC2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eastAsia="Corbel" w:cs="Corbel"/>
          <w:color w:val="000000"/>
        </w:rPr>
      </w:pPr>
    </w:p>
    <w:p w14:paraId="1FF709EE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6344A9C1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5C313717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671B4F5C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1DC06CBE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7A187336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1708D5AE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48FA3FD0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orbel" w:cs="Corbel"/>
          <w:color w:val="000000"/>
        </w:rPr>
      </w:pPr>
    </w:p>
    <w:p w14:paraId="436EF2F7" w14:textId="77777777" w:rsidR="00D75ED2" w:rsidRDefault="00D645C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" w:hanging="4"/>
        <w:jc w:val="center"/>
        <w:rPr>
          <w:rFonts w:ascii="Tahoma" w:eastAsia="Tahoma" w:hAnsi="Tahoma" w:cs="Tahoma"/>
          <w:b/>
          <w:color w:val="000000"/>
          <w:sz w:val="40"/>
          <w:szCs w:val="40"/>
        </w:rPr>
      </w:pPr>
      <w:r>
        <w:rPr>
          <w:rFonts w:ascii="Tahoma" w:eastAsia="Tahoma" w:hAnsi="Tahoma" w:cs="Tahoma"/>
          <w:b/>
          <w:color w:val="000000"/>
          <w:sz w:val="40"/>
          <w:szCs w:val="40"/>
        </w:rPr>
        <w:t>Titel paper</w:t>
      </w:r>
    </w:p>
    <w:p w14:paraId="126BD6DC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4E1E6354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7ED56A33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5C581AD1" w14:textId="77777777" w:rsidR="00D75ED2" w:rsidRDefault="00D645C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Naam cursist</w:t>
      </w:r>
    </w:p>
    <w:p w14:paraId="3B099A2B" w14:textId="77777777" w:rsidR="00D75ED2" w:rsidRDefault="00D645C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Naam bedrijf/instelling</w:t>
      </w:r>
    </w:p>
    <w:p w14:paraId="7A6C4014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25E34504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1ADB66C6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6E0275DF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6F70D1D6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562EF940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631CE57D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669CD30F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2959E0CF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7812306D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6CD8AD85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eastAsia="Corbel" w:cs="Corbel"/>
          <w:color w:val="000000"/>
        </w:rPr>
      </w:pPr>
    </w:p>
    <w:p w14:paraId="4F85C51F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eastAsia="Corbel" w:cs="Corbel"/>
          <w:color w:val="000000"/>
        </w:rPr>
      </w:pPr>
    </w:p>
    <w:p w14:paraId="59E80F33" w14:textId="77777777" w:rsidR="00D75ED2" w:rsidRDefault="00D75ED2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eastAsia="Corbel" w:cs="Corbel"/>
          <w:color w:val="000000"/>
        </w:rPr>
      </w:pPr>
    </w:p>
    <w:p w14:paraId="1B056C9A" w14:textId="77777777" w:rsidR="00D75ED2" w:rsidRDefault="00D645CB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Basiscursus Preventieadviseur niveau III</w:t>
      </w:r>
    </w:p>
    <w:p w14:paraId="3A2419AD" w14:textId="4D2CBCB7" w:rsidR="00D75ED2" w:rsidRDefault="00D645C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center"/>
        <w:rPr>
          <w:rFonts w:eastAsia="Corbel" w:cs="Corbel"/>
          <w:color w:val="000000"/>
        </w:rPr>
      </w:pPr>
      <w:r>
        <w:rPr>
          <w:rFonts w:ascii="Tahoma" w:eastAsia="Tahoma" w:hAnsi="Tahoma" w:cs="Tahoma"/>
          <w:color w:val="000000"/>
        </w:rPr>
        <w:t xml:space="preserve">Georganiseerd door Prebes vzw | </w:t>
      </w:r>
      <w:r w:rsidR="00E42197">
        <w:rPr>
          <w:rFonts w:ascii="Tahoma" w:eastAsia="Tahoma" w:hAnsi="Tahoma" w:cs="Tahoma"/>
          <w:color w:val="000000"/>
        </w:rPr>
        <w:t>Na</w:t>
      </w:r>
      <w:r w:rsidR="002255DE">
        <w:rPr>
          <w:rFonts w:ascii="Tahoma" w:eastAsia="Tahoma" w:hAnsi="Tahoma" w:cs="Tahoma"/>
          <w:color w:val="000000"/>
        </w:rPr>
        <w:t xml:space="preserve">jaar </w:t>
      </w:r>
      <w:r>
        <w:rPr>
          <w:rFonts w:ascii="Tahoma" w:eastAsia="Tahoma" w:hAnsi="Tahoma" w:cs="Tahoma"/>
          <w:color w:val="000000"/>
        </w:rPr>
        <w:t>202</w:t>
      </w:r>
      <w:r w:rsidR="00AC5A95">
        <w:rPr>
          <w:rFonts w:ascii="Tahoma" w:eastAsia="Tahoma" w:hAnsi="Tahoma" w:cs="Tahoma"/>
          <w:color w:val="000000"/>
        </w:rPr>
        <w:t>5</w:t>
      </w:r>
    </w:p>
    <w:sectPr w:rsidR="00D75ED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D2"/>
    <w:rsid w:val="000A72A6"/>
    <w:rsid w:val="000B0453"/>
    <w:rsid w:val="002255DE"/>
    <w:rsid w:val="00406A28"/>
    <w:rsid w:val="00477BCF"/>
    <w:rsid w:val="00576A3A"/>
    <w:rsid w:val="005D7706"/>
    <w:rsid w:val="00644747"/>
    <w:rsid w:val="0099024C"/>
    <w:rsid w:val="00AC5A95"/>
    <w:rsid w:val="00BC72D5"/>
    <w:rsid w:val="00D645CB"/>
    <w:rsid w:val="00D75ED2"/>
    <w:rsid w:val="00E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6A77"/>
  <w15:docId w15:val="{ADEB2A82-3120-47B0-8083-A3089C3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NL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before="12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orbel" w:hAnsi="Corbel"/>
      <w:position w:val="-1"/>
      <w:sz w:val="22"/>
      <w:szCs w:val="22"/>
      <w:lang w:val="nl-BE" w:eastAsia="zh-CN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titelactiviteit">
    <w:name w:val="titel_activiteit"/>
    <w:basedOn w:val="Standaard"/>
    <w:pPr>
      <w:shd w:val="clear" w:color="auto" w:fill="55BAB7"/>
      <w:spacing w:before="60" w:line="240" w:lineRule="auto"/>
      <w:jc w:val="center"/>
    </w:pPr>
    <w:rPr>
      <w:b/>
      <w:color w:val="FFFFFF"/>
      <w:sz w:val="32"/>
      <w:szCs w:val="36"/>
    </w:rPr>
  </w:style>
  <w:style w:type="character" w:customStyle="1" w:styleId="titelactiviteitChar">
    <w:name w:val="titel_activiteit Char"/>
    <w:rPr>
      <w:rFonts w:ascii="Corbel" w:hAnsi="Corbel"/>
      <w:b/>
      <w:color w:val="FFFFFF"/>
      <w:w w:val="100"/>
      <w:position w:val="-1"/>
      <w:sz w:val="32"/>
      <w:szCs w:val="36"/>
      <w:effect w:val="none"/>
      <w:shd w:val="clear" w:color="auto" w:fill="55BAB7"/>
      <w:vertAlign w:val="baseline"/>
      <w:cs w:val="0"/>
      <w:em w:val="none"/>
    </w:rPr>
  </w:style>
  <w:style w:type="paragraph" w:customStyle="1" w:styleId="inschrijvenvoor">
    <w:name w:val="inschrijven voor"/>
    <w:basedOn w:val="Standaard"/>
    <w:pPr>
      <w:spacing w:before="0" w:after="0" w:line="240" w:lineRule="auto"/>
    </w:pPr>
    <w:rPr>
      <w:smallCaps/>
      <w:color w:val="505252"/>
      <w:sz w:val="20"/>
    </w:rPr>
  </w:style>
  <w:style w:type="character" w:customStyle="1" w:styleId="inschrijvenvoorChar">
    <w:name w:val="inschrijven voor Char"/>
    <w:rPr>
      <w:rFonts w:ascii="Corbel" w:hAnsi="Corbel"/>
      <w:smallCaps/>
      <w:color w:val="505252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uitnodiging">
    <w:name w:val="uitnodiging"/>
    <w:basedOn w:val="Geenafstand"/>
    <w:pPr>
      <w:jc w:val="right"/>
    </w:pPr>
    <w:rPr>
      <w:b/>
      <w:color w:val="55BAB7"/>
      <w:sz w:val="70"/>
      <w:szCs w:val="72"/>
    </w:rPr>
  </w:style>
  <w:style w:type="paragraph" w:customStyle="1" w:styleId="titelpaper">
    <w:name w:val="titel paper"/>
    <w:basedOn w:val="Geenafstand"/>
    <w:pPr>
      <w:jc w:val="center"/>
    </w:pPr>
    <w:rPr>
      <w:b/>
      <w:color w:val="505252"/>
      <w:sz w:val="40"/>
      <w:szCs w:val="36"/>
    </w:rPr>
  </w:style>
  <w:style w:type="character" w:customStyle="1" w:styleId="uitnodigingChar">
    <w:name w:val="uitnodiging Char"/>
    <w:rPr>
      <w:rFonts w:ascii="Corbel" w:hAnsi="Corbel"/>
      <w:b/>
      <w:color w:val="55BAB7"/>
      <w:w w:val="100"/>
      <w:position w:val="-1"/>
      <w:sz w:val="70"/>
      <w:szCs w:val="72"/>
      <w:effect w:val="none"/>
      <w:vertAlign w:val="baseline"/>
      <w:cs w:val="0"/>
      <w:em w:val="none"/>
    </w:rPr>
  </w:style>
  <w:style w:type="character" w:customStyle="1" w:styleId="titelpaperChar">
    <w:name w:val="titel paper Char"/>
    <w:rPr>
      <w:rFonts w:ascii="Corbel" w:hAnsi="Corbel"/>
      <w:b/>
      <w:color w:val="505252"/>
      <w:w w:val="100"/>
      <w:position w:val="-1"/>
      <w:sz w:val="40"/>
      <w:szCs w:val="36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rbel" w:hAnsi="Corbel"/>
      <w:position w:val="-1"/>
      <w:sz w:val="22"/>
      <w:szCs w:val="22"/>
      <w:lang w:val="nl-BE" w:eastAsia="zh-CN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rFonts w:ascii="Corbel" w:hAnsi="Corbel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rFonts w:ascii="Corbel" w:hAnsi="Corbel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ddc1c-ee13-4ad1-afbb-b48700535f7b" xsi:nil="true"/>
    <lcf76f155ced4ddcb4097134ff3c332f xmlns="779d5ed3-45f7-4904-b66c-b0a263a11683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cvGSG4cSW2/t6vlBYLPzE2Qf+g==">AMUW2mXMxCIcv/QBEKUuvOLWmpA/5eEqhtEJB8Hyw6MP7ypH9HU71Se1usEt+Tvo0W6onaz8HO/Q10bRLahP4llq00a1hmxJZp3gDblmXc/tepN8FpCAFvk=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35C5094ADC24468C3019B7D91160BC" ma:contentTypeVersion="19" ma:contentTypeDescription="Een nieuw document maken." ma:contentTypeScope="" ma:versionID="3ab6c261a18653da072b929af1d86022">
  <xsd:schema xmlns:xsd="http://www.w3.org/2001/XMLSchema" xmlns:xs="http://www.w3.org/2001/XMLSchema" xmlns:p="http://schemas.microsoft.com/office/2006/metadata/properties" xmlns:ns2="779d5ed3-45f7-4904-b66c-b0a263a11683" xmlns:ns3="62eddc1c-ee13-4ad1-afbb-b48700535f7b" targetNamespace="http://schemas.microsoft.com/office/2006/metadata/properties" ma:root="true" ma:fieldsID="3355b80783615911bac1fbee3fd2575f" ns2:_="" ns3:_="">
    <xsd:import namespace="779d5ed3-45f7-4904-b66c-b0a263a11683"/>
    <xsd:import namespace="62eddc1c-ee13-4ad1-afbb-b48700535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5ed3-45f7-4904-b66c-b0a263a11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26f9885-993e-4bb0-9681-65bbd65207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dc1c-ee13-4ad1-afbb-b48700535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02082-08bc-4170-8559-1da8c2d94e01}" ma:internalName="TaxCatchAll" ma:showField="CatchAllData" ma:web="62eddc1c-ee13-4ad1-afbb-b48700535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FDD43-2DD2-45F6-B6FF-8365BDAB9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A666B-3034-40CF-B9B9-6E9BEDA98C8B}">
  <ds:schemaRefs>
    <ds:schemaRef ds:uri="http://schemas.microsoft.com/office/2006/metadata/properties"/>
    <ds:schemaRef ds:uri="http://schemas.microsoft.com/office/infopath/2007/PartnerControls"/>
    <ds:schemaRef ds:uri="62eddc1c-ee13-4ad1-afbb-b48700535f7b"/>
    <ds:schemaRef ds:uri="779d5ed3-45f7-4904-b66c-b0a263a11683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CC663F4-0F18-4AD8-B4B1-7CD206897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 Van Briel</dc:creator>
  <cp:lastModifiedBy>Gertjan Eenens</cp:lastModifiedBy>
  <cp:revision>3</cp:revision>
  <dcterms:created xsi:type="dcterms:W3CDTF">2025-04-24T08:28:00Z</dcterms:created>
  <dcterms:modified xsi:type="dcterms:W3CDTF">2025-04-24T08:28:00Z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6560000.00000000</vt:lpwstr>
  </property>
  <property fmtid="{D5CDD505-2E9C-101B-9397-08002B2CF9AE}" pid="3" name="ContentTypeId">
    <vt:lpwstr>0x010100A035C5094ADC24468C3019B7D91160BC</vt:lpwstr>
  </property>
  <property fmtid="{D5CDD505-2E9C-101B-9397-08002B2CF9AE}" pid="4" name="MediaServiceImageTags">
    <vt:lpwstr/>
  </property>
</Properties>
</file>